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94"/>
        </w:tabs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法定代表人身份证明书</w:t>
      </w:r>
    </w:p>
    <w:p>
      <w:pPr>
        <w:tabs>
          <w:tab w:val="left" w:pos="8294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8294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8294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同志现任我单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职务，是我单位的法定代表人(或主要负责人)，特此证明。</w:t>
      </w:r>
    </w:p>
    <w:p>
      <w:pPr>
        <w:spacing w:beforeLines="0" w:afterLines="0"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单位：(全称盖章)</w:t>
      </w:r>
    </w:p>
    <w:p>
      <w:pPr>
        <w:spacing w:beforeLines="0" w:afterLines="0" w:line="560" w:lineRule="exact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beforeLines="0" w:afterLines="0"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单位住所地：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邮编：</w:t>
      </w:r>
    </w:p>
    <w:p>
      <w:pPr>
        <w:rPr>
          <w:rFonts w:hint="eastAsia"/>
        </w:rPr>
      </w:pPr>
    </w:p>
    <w:sectPr>
      <w:pgSz w:w="11906" w:h="16838"/>
      <w:pgMar w:top="1871" w:right="1701" w:bottom="1701" w:left="1701" w:header="851" w:footer="10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483"/>
    <w:rsid w:val="000E56F5"/>
    <w:rsid w:val="00361432"/>
    <w:rsid w:val="003C5DF9"/>
    <w:rsid w:val="005221C4"/>
    <w:rsid w:val="0070235C"/>
    <w:rsid w:val="00911483"/>
    <w:rsid w:val="00B7559F"/>
    <w:rsid w:val="7CF74A96"/>
    <w:rsid w:val="7DCF5848"/>
    <w:rsid w:val="D6B698E8"/>
    <w:rsid w:val="F3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="方正仿宋简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77</Characters>
  <Lines>1</Lines>
  <Paragraphs>1</Paragraphs>
  <TotalTime>2</TotalTime>
  <ScaleCrop>false</ScaleCrop>
  <LinksUpToDate>false</LinksUpToDate>
  <CharactersWithSpaces>89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2018-02-28T16:40:00Z</dcterms:created>
  <dc:creator>yanghn</dc:creator>
  <cp:lastModifiedBy>xmadmin</cp:lastModifiedBy>
  <cp:lastPrinted>2023-12-29T22:58:00Z</cp:lastPrinted>
  <dcterms:modified xsi:type="dcterms:W3CDTF">2023-12-29T15:05:23Z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